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4176"/>
        <w:gridCol w:w="4618"/>
        <w:gridCol w:w="2583"/>
        <w:gridCol w:w="2109"/>
      </w:tblGrid>
      <w:tr w:rsidR="00A1182E" w:rsidRPr="007C2CFA" w14:paraId="0FE7407A" w14:textId="77777777" w:rsidTr="00983C56">
        <w:trPr>
          <w:trHeight w:val="400"/>
        </w:trPr>
        <w:tc>
          <w:tcPr>
            <w:tcW w:w="141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4DCE11" w14:textId="77777777" w:rsidR="00A1182E" w:rsidRPr="007C2CFA" w:rsidRDefault="00A1182E" w:rsidP="00983C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34"/>
                <w:szCs w:val="3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34"/>
                <w:szCs w:val="34"/>
                <w14:ligatures w14:val="none"/>
              </w:rPr>
              <w:t>Årsplan for engelsk 9. trinn Oddemarka skole 2023-2024</w:t>
            </w:r>
          </w:p>
        </w:tc>
      </w:tr>
      <w:tr w:rsidR="00A1182E" w:rsidRPr="007C2CFA" w14:paraId="154FA8CB" w14:textId="77777777" w:rsidTr="00C038BE">
        <w:trPr>
          <w:trHeight w:val="400"/>
        </w:trPr>
        <w:tc>
          <w:tcPr>
            <w:tcW w:w="481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14D1B" w14:textId="11E53242" w:rsidR="00A1182E" w:rsidRPr="00D51396" w:rsidRDefault="00A1182E" w:rsidP="00983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 xml:space="preserve">Faglærer: 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>Elisabeth Erikssen, Jelena Stensland</w:t>
            </w:r>
            <w:r w:rsidR="00C038BE"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 xml:space="preserve"> Line Franck</w:t>
            </w:r>
            <w:r w:rsidR="00C038BE"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>, Marte Jahren Hoel, Rebecca Christensen Birkeland</w:t>
            </w:r>
          </w:p>
        </w:tc>
        <w:tc>
          <w:tcPr>
            <w:tcW w:w="931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17D4E9" w14:textId="3E0D1B81" w:rsidR="00A1182E" w:rsidRPr="007C2CFA" w:rsidRDefault="00A1182E" w:rsidP="00983C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>Læringsressurser: Stages 9, Aunivers.no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14:ligatures w14:val="none"/>
              </w:rPr>
              <w:t>, Elevkanalen, skolestudio.no, skolenmin.no</w:t>
            </w:r>
          </w:p>
        </w:tc>
      </w:tr>
      <w:tr w:rsidR="00A1182E" w:rsidRPr="007C2CFA" w14:paraId="2803361B" w14:textId="77777777" w:rsidTr="00983C56">
        <w:trPr>
          <w:trHeight w:val="420"/>
        </w:trPr>
        <w:tc>
          <w:tcPr>
            <w:tcW w:w="141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0B256D" w14:textId="77777777" w:rsidR="00A1182E" w:rsidRPr="007C2CFA" w:rsidRDefault="00A1182E" w:rsidP="00983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2A78A7C" w14:textId="77777777" w:rsidR="00A1182E" w:rsidRPr="007C2CFA" w:rsidRDefault="00A1182E" w:rsidP="00983C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LK20 (engelsk etter 10.trinn):</w:t>
            </w:r>
          </w:p>
          <w:p w14:paraId="30788041" w14:textId="77777777" w:rsidR="00A1182E" w:rsidRDefault="00A1182E" w:rsidP="00983C5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C2CFA">
              <w:rPr>
                <w:rFonts w:ascii="Arial" w:hAnsi="Arial" w:cs="Arial"/>
                <w:i/>
                <w:iCs/>
                <w:sz w:val="20"/>
                <w:szCs w:val="20"/>
              </w:rPr>
              <w:t>Mål for opplæringen er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7C2CFA">
              <w:rPr>
                <w:rFonts w:ascii="Arial" w:hAnsi="Arial" w:cs="Arial"/>
                <w:i/>
                <w:iCs/>
                <w:sz w:val="20"/>
                <w:szCs w:val="20"/>
              </w:rPr>
              <w:t>at eleven skal kunne</w:t>
            </w:r>
          </w:p>
          <w:p w14:paraId="19DD02DA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Bruke varierte strategier i språklæring, tekstskaping og kommunikasjon</w:t>
            </w:r>
          </w:p>
          <w:p w14:paraId="4EC31260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Bruke ulike digitale ressurser og andre hjelpemidler i språklæring, tekstskaping og samhandling</w:t>
            </w:r>
          </w:p>
          <w:p w14:paraId="2CA4DB05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Bruke sentrale mønstre for uttale i kommunikasjon</w:t>
            </w:r>
          </w:p>
          <w:p w14:paraId="4B73291B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Lytte til og forstå ord og uttrykk i varianter av engelsk</w:t>
            </w:r>
          </w:p>
          <w:p w14:paraId="1BFCC5EE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Uttrykke seg med flyt og sammenheng med et variert ordforråd og idiomatiske uttrykk tilpasset formål, mottaker og situasjon</w:t>
            </w:r>
          </w:p>
          <w:p w14:paraId="4B41FC20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Stille spørsmål og følge opp innspill i samtaler om ulike emner tilpasset ulike formål, mottaker og situasjon</w:t>
            </w:r>
          </w:p>
          <w:p w14:paraId="3D722819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Utforske og beskrive noen språklige likheter og ulikheter mellom engelsk og andre språk eleven kjenner til, og bruke dette i egen språklæring (10.trinn)</w:t>
            </w:r>
          </w:p>
          <w:p w14:paraId="5F792411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Bruke kunnskap om ordklasser og setningsstruktur i arbeid med egne muntlige og skriftlige tekster</w:t>
            </w:r>
          </w:p>
          <w:p w14:paraId="456989F9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Følge regler for rettskriving,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ordbøying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>, setningsstruktur og tekststruktur</w:t>
            </w:r>
          </w:p>
          <w:p w14:paraId="7CDF0193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Lese, diskutere og videreformidle innhold fra ulike typer tekster, inkludert selvvalgte tekster</w:t>
            </w:r>
          </w:p>
          <w:p w14:paraId="124C68BB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Lese, tolke og reflektere over engelskspråklig skjønnlitteratur, inkluderte ungdomslitteratur</w:t>
            </w:r>
          </w:p>
          <w:p w14:paraId="185A7905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Lese sakprosatekster og vurdere hvor pålitelige kildene er</w:t>
            </w:r>
          </w:p>
          <w:p w14:paraId="61E1794D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Bruke kilder på en kritisk og etterrettelig måte</w:t>
            </w:r>
          </w:p>
          <w:p w14:paraId="21F75990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Skrive formelle og uformelle tekster, inkludert sammensatte, med struktur og sammenheng som beskriver, forteller og reflekterer tilpasset formål, mottaker og situasjon</w:t>
            </w:r>
          </w:p>
          <w:p w14:paraId="2933B3F1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Bearbeide egne tekster ut fra tilbakemeldinger og kunnskap om språk</w:t>
            </w:r>
          </w:p>
          <w:p w14:paraId="3F8AFB18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Beskrive og reflektere over rollen engelsk har i Norge og i verden (8</w:t>
            </w:r>
            <w:r>
              <w:t xml:space="preserve">. og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10.trinn)</w:t>
            </w:r>
          </w:p>
          <w:p w14:paraId="51CF99B1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Utforske og reflektere over situasjonen til urfolk i den engelskspråklige verden og i Norge (10.trinn)</w:t>
            </w:r>
          </w:p>
          <w:p w14:paraId="2447EA34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Utforske og beskrive levemåter, tenkesett, kommunikasjonsmønstre og mangfold i den engelskspråklige verden</w:t>
            </w:r>
          </w:p>
          <w:p w14:paraId="0DE5D1E2" w14:textId="77777777" w:rsidR="00A1182E" w:rsidRDefault="00A1182E" w:rsidP="00983C56">
            <w:pPr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Utforske og videreformidle innhold i engelskspråklige kulturelle uttrykksformer fra ulike medier knyttet til egne interesser</w:t>
            </w:r>
          </w:p>
          <w:p w14:paraId="374215C7" w14:textId="77777777" w:rsidR="00EC49EF" w:rsidRPr="00EC49EF" w:rsidRDefault="00EC49EF" w:rsidP="00EC49EF">
            <w:pPr>
              <w:pStyle w:val="ListParagraph"/>
            </w:pPr>
          </w:p>
          <w:p w14:paraId="75F08AA1" w14:textId="77777777" w:rsidR="00A1182E" w:rsidRPr="00A1182E" w:rsidRDefault="00A1182E" w:rsidP="00A1182E"/>
        </w:tc>
      </w:tr>
      <w:tr w:rsidR="00A1182E" w:rsidRPr="007C2CFA" w14:paraId="70CAC0A2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F67C7" w14:textId="77777777" w:rsidR="00A1182E" w:rsidRPr="007C2CFA" w:rsidRDefault="00A1182E" w:rsidP="00983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Uke: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7CF917" w14:textId="77777777" w:rsidR="00A1182E" w:rsidRPr="007C2CFA" w:rsidRDefault="00A1182E" w:rsidP="00983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Tema:</w:t>
            </w:r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6C98E2" w14:textId="77777777" w:rsidR="00A1182E" w:rsidRPr="007C2CFA" w:rsidRDefault="00A1182E" w:rsidP="00983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Innhold:</w:t>
            </w: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31F26B" w14:textId="77777777" w:rsidR="00A1182E" w:rsidRPr="007C2CFA" w:rsidRDefault="00A1182E" w:rsidP="00983C5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Vurdering:</w:t>
            </w: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</w:tcPr>
          <w:p w14:paraId="162DA976" w14:textId="77777777" w:rsidR="00A1182E" w:rsidRPr="007C2CFA" w:rsidRDefault="00A1182E" w:rsidP="00983C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LK 20</w:t>
            </w:r>
          </w:p>
        </w:tc>
      </w:tr>
      <w:tr w:rsidR="00A1182E" w:rsidRPr="007C2CFA" w14:paraId="72118ED3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D0837" w14:textId="77777777" w:rsidR="00A1182E" w:rsidRPr="00C1334B" w:rsidRDefault="00A1182E" w:rsidP="00983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-41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103DD" w14:textId="77777777" w:rsidR="00A1182E" w:rsidRPr="000A0025" w:rsidRDefault="00A1182E" w:rsidP="00A1182E">
            <w:pPr>
              <w:rPr>
                <w:rFonts w:eastAsia="Times New Roman" w:cstheme="minorHAnsi"/>
                <w:b/>
                <w:sz w:val="24"/>
                <w:szCs w:val="24"/>
                <w14:ligatures w14:val="none"/>
              </w:rPr>
            </w:pPr>
            <w:proofErr w:type="spellStart"/>
            <w:r w:rsidRPr="000A0025">
              <w:rPr>
                <w:rFonts w:eastAsia="Times New Roman" w:cstheme="minorHAnsi"/>
                <w:b/>
                <w14:ligatures w14:val="none"/>
              </w:rPr>
              <w:t>Healthy</w:t>
            </w:r>
            <w:proofErr w:type="spellEnd"/>
            <w:r w:rsidRPr="000A0025">
              <w:rPr>
                <w:rFonts w:eastAsia="Times New Roman" w:cstheme="minorHAnsi"/>
                <w:b/>
                <w14:ligatures w14:val="none"/>
              </w:rPr>
              <w:t xml:space="preserve"> and Happy</w:t>
            </w:r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E25F9" w14:textId="77777777" w:rsidR="00A1182E" w:rsidRPr="0020539C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20539C">
              <w:rPr>
                <w:rFonts w:cstheme="minorHAnsi"/>
                <w:color w:val="000000" w:themeColor="text1"/>
              </w:rPr>
              <w:t xml:space="preserve">Lese, skrive og snakke om helse og velvære, hva gjør deg glad? </w:t>
            </w:r>
          </w:p>
          <w:p w14:paraId="4E7A19CA" w14:textId="20C5C713" w:rsidR="00A1182E" w:rsidRPr="005C3EFD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proofErr w:type="spellStart"/>
            <w:r w:rsidRPr="0020539C">
              <w:rPr>
                <w:rFonts w:cstheme="minorHAnsi"/>
                <w:b/>
                <w:bCs/>
                <w:color w:val="000000" w:themeColor="text1"/>
                <w:lang w:val="en-US"/>
              </w:rPr>
              <w:t>Tekster</w:t>
            </w:r>
            <w:proofErr w:type="spellEnd"/>
            <w:r w:rsidRPr="0020539C">
              <w:rPr>
                <w:rFonts w:cstheme="minorHAnsi"/>
                <w:b/>
                <w:bCs/>
                <w:color w:val="000000" w:themeColor="text1"/>
                <w:lang w:val="en-US"/>
              </w:rPr>
              <w:t>:</w:t>
            </w:r>
            <w:r w:rsidRPr="0020539C">
              <w:rPr>
                <w:rFonts w:cstheme="minorHAnsi"/>
                <w:color w:val="000000" w:themeColor="text1"/>
                <w:lang w:val="en-US"/>
              </w:rPr>
              <w:t xml:space="preserve"> </w:t>
            </w:r>
          </w:p>
          <w:p w14:paraId="4AAEF4BD" w14:textId="19DCBFC6" w:rsidR="00A1182E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20539C">
              <w:rPr>
                <w:rFonts w:cstheme="minorHAnsi"/>
                <w:color w:val="000000" w:themeColor="text1"/>
                <w:lang w:val="en-US"/>
              </w:rPr>
              <w:t>The Twits</w:t>
            </w:r>
          </w:p>
          <w:p w14:paraId="70F5FAF6" w14:textId="44B5C5ED" w:rsidR="00A1182E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20539C">
              <w:rPr>
                <w:rFonts w:cstheme="minorHAnsi"/>
                <w:color w:val="000000" w:themeColor="text1"/>
                <w:lang w:val="en-US"/>
              </w:rPr>
              <w:t xml:space="preserve">Tell a Joke </w:t>
            </w:r>
          </w:p>
          <w:p w14:paraId="3023AF6E" w14:textId="4B966964" w:rsidR="00A1182E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20539C">
              <w:rPr>
                <w:rFonts w:cstheme="minorHAnsi"/>
                <w:color w:val="000000" w:themeColor="text1"/>
                <w:lang w:val="en-US"/>
              </w:rPr>
              <w:t>Happy and Healthy</w:t>
            </w:r>
          </w:p>
          <w:p w14:paraId="0347420E" w14:textId="49DB97E3" w:rsidR="00A1182E" w:rsidRPr="005C3EFD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5C3EFD">
              <w:rPr>
                <w:rFonts w:cstheme="minorHAnsi"/>
                <w:color w:val="000000" w:themeColor="text1"/>
                <w:lang w:val="en-US"/>
              </w:rPr>
              <w:t>Powerful Emotions</w:t>
            </w:r>
          </w:p>
          <w:p w14:paraId="79191AC0" w14:textId="77777777" w:rsidR="00C038BE" w:rsidRPr="005C3EFD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5C3EFD">
              <w:rPr>
                <w:rFonts w:cstheme="minorHAnsi"/>
                <w:color w:val="000000" w:themeColor="text1"/>
                <w:lang w:val="en-US"/>
              </w:rPr>
              <w:t xml:space="preserve">Brain Food </w:t>
            </w:r>
          </w:p>
          <w:p w14:paraId="2482F504" w14:textId="5E72E71D" w:rsidR="00A1182E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20539C">
              <w:rPr>
                <w:rFonts w:cstheme="minorHAnsi"/>
                <w:color w:val="000000" w:themeColor="text1"/>
              </w:rPr>
              <w:t>Egenvalgt tekst (sang, dikt, dialog fra serie/film)</w:t>
            </w:r>
          </w:p>
          <w:p w14:paraId="37B7F753" w14:textId="60062E65" w:rsidR="00A1182E" w:rsidRPr="00755656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755656">
              <w:rPr>
                <w:rFonts w:cstheme="minorHAnsi"/>
                <w:color w:val="000000" w:themeColor="text1"/>
                <w:lang w:val="en-US"/>
              </w:rPr>
              <w:t>Food Habits</w:t>
            </w:r>
          </w:p>
          <w:p w14:paraId="62364091" w14:textId="560BDE26" w:rsidR="00A1182E" w:rsidRPr="00755656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755656">
              <w:rPr>
                <w:rFonts w:cstheme="minorHAnsi"/>
                <w:color w:val="000000" w:themeColor="text1"/>
                <w:lang w:val="en-US"/>
              </w:rPr>
              <w:t>Food for thought</w:t>
            </w:r>
          </w:p>
          <w:p w14:paraId="31B902F2" w14:textId="77777777" w:rsidR="00A1182E" w:rsidRPr="0020539C" w:rsidRDefault="00A1182E" w:rsidP="00983C56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lang w:val="en-US"/>
              </w:rPr>
            </w:pPr>
            <w:proofErr w:type="spellStart"/>
            <w:r w:rsidRPr="0020539C">
              <w:rPr>
                <w:rFonts w:cstheme="minorHAnsi"/>
                <w:b/>
                <w:bCs/>
                <w:color w:val="000000" w:themeColor="text1"/>
                <w:lang w:val="en-US"/>
              </w:rPr>
              <w:t>Grammatikk</w:t>
            </w:r>
            <w:proofErr w:type="spellEnd"/>
            <w:r w:rsidRPr="0020539C">
              <w:rPr>
                <w:rFonts w:cstheme="minorHAnsi"/>
                <w:b/>
                <w:bCs/>
                <w:color w:val="000000" w:themeColor="text1"/>
                <w:lang w:val="en-US"/>
              </w:rPr>
              <w:t>:</w:t>
            </w:r>
          </w:p>
          <w:p w14:paraId="28213CB6" w14:textId="102F3CED" w:rsidR="00A1182E" w:rsidRPr="00A1182E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  <w:r w:rsidRPr="0020539C">
              <w:rPr>
                <w:rFonts w:cstheme="minorHAnsi"/>
                <w:color w:val="000000" w:themeColor="text1"/>
                <w:lang w:val="en-US"/>
              </w:rPr>
              <w:t>Prepositions</w:t>
            </w:r>
            <w:r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r w:rsidRPr="0020539C">
              <w:rPr>
                <w:rFonts w:cstheme="minorHAnsi"/>
                <w:color w:val="000000" w:themeColor="text1"/>
                <w:lang w:val="en-US"/>
              </w:rPr>
              <w:t>Linking words</w:t>
            </w:r>
            <w:r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r w:rsidRPr="0020539C">
              <w:rPr>
                <w:rFonts w:cstheme="minorHAnsi"/>
                <w:color w:val="000000" w:themeColor="text1"/>
                <w:lang w:val="en-US"/>
              </w:rPr>
              <w:t>Idioms (food)</w:t>
            </w:r>
            <w:r>
              <w:rPr>
                <w:rFonts w:cstheme="minorHAnsi"/>
                <w:color w:val="000000" w:themeColor="text1"/>
                <w:lang w:val="en-US"/>
              </w:rPr>
              <w:t xml:space="preserve">, </w:t>
            </w:r>
            <w:r w:rsidRPr="00A1182E">
              <w:rPr>
                <w:rFonts w:cstheme="minorHAnsi"/>
                <w:color w:val="000000" w:themeColor="text1"/>
                <w:lang w:val="en-US"/>
              </w:rPr>
              <w:t>Verbs</w:t>
            </w:r>
          </w:p>
          <w:p w14:paraId="1E22E3F1" w14:textId="77777777" w:rsidR="00A1182E" w:rsidRPr="00A1182E" w:rsidRDefault="00A1182E" w:rsidP="00983C56">
            <w:pPr>
              <w:spacing w:after="0" w:line="240" w:lineRule="auto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F5584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Fagkunnskap i timer</w:t>
            </w:r>
          </w:p>
          <w:p w14:paraId="04D06EF1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Diverse innleveringer muntlig og skriftlig.</w:t>
            </w:r>
          </w:p>
          <w:p w14:paraId="4B3CB9B0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Deltakelse i samtale</w:t>
            </w:r>
          </w:p>
          <w:p w14:paraId="73AC803B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  <w:p w14:paraId="3BC05BD5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Egenvalgt tekst (sang/dikt/dialog) </w:t>
            </w:r>
          </w:p>
          <w:p w14:paraId="5D8FD2B8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  <w:p w14:paraId="7193BC99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Egenvurdering</w:t>
            </w:r>
          </w:p>
          <w:p w14:paraId="4BB73F0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  <w:p w14:paraId="4FF9DCB6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Dubbing </w:t>
            </w:r>
          </w:p>
          <w:p w14:paraId="3F9524E8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57B5BC9C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1, 2, 3, 4, 5, 6, 10,11, 19</w:t>
            </w:r>
          </w:p>
        </w:tc>
      </w:tr>
      <w:tr w:rsidR="00A1182E" w:rsidRPr="00A52BB3" w14:paraId="75A5A07E" w14:textId="77777777" w:rsidTr="00983C56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132E9" w14:textId="77777777" w:rsidR="00A1182E" w:rsidRPr="007C2CFA" w:rsidRDefault="00A1182E" w:rsidP="00983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3486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DDA8A" w14:textId="60591E00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  <w:t>Høstferie</w:t>
            </w:r>
          </w:p>
        </w:tc>
      </w:tr>
      <w:tr w:rsidR="00A1182E" w:rsidRPr="000731A8" w14:paraId="54DCAD00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B0319" w14:textId="77777777" w:rsidR="00A1182E" w:rsidRPr="00A52BB3" w:rsidRDefault="00A1182E" w:rsidP="00983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42</w:t>
            </w:r>
            <w:r w:rsidRPr="007C2CFA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-4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C3B4" w14:textId="77777777" w:rsidR="00A1182E" w:rsidRPr="002C2325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kern w:val="0"/>
                <w:sz w:val="24"/>
                <w:szCs w:val="24"/>
                <w14:ligatures w14:val="none"/>
              </w:rPr>
            </w:pPr>
            <w:r w:rsidRPr="002C2325">
              <w:rPr>
                <w:rFonts w:eastAsia="Times New Roman" w:cstheme="minorHAnsi"/>
                <w:b/>
                <w:kern w:val="0"/>
                <w14:ligatures w14:val="none"/>
              </w:rPr>
              <w:t xml:space="preserve">Fantasy and </w:t>
            </w:r>
            <w:proofErr w:type="spellStart"/>
            <w:r w:rsidRPr="002C2325">
              <w:rPr>
                <w:rFonts w:eastAsia="Times New Roman" w:cstheme="minorHAnsi"/>
                <w:b/>
                <w:kern w:val="0"/>
                <w14:ligatures w14:val="none"/>
              </w:rPr>
              <w:t>Reality</w:t>
            </w:r>
            <w:proofErr w:type="spellEnd"/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A05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Lese, skrive og snakke om «Fantasy Worlds and The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Universe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», analysere litteratur og litterære virkemidler.</w:t>
            </w:r>
          </w:p>
          <w:p w14:paraId="7D05FC2C" w14:textId="3382BE89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:lang w:val="en-US"/>
                <w14:ligatures w14:val="none"/>
              </w:rPr>
              <w:t>Tekster</w:t>
            </w:r>
            <w:proofErr w:type="spellEnd"/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:lang w:val="en-US"/>
                <w14:ligatures w14:val="none"/>
              </w:rPr>
              <w:t xml:space="preserve">: </w:t>
            </w:r>
          </w:p>
          <w:p w14:paraId="69A82AA1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Fantasy Literature</w:t>
            </w:r>
          </w:p>
          <w:p w14:paraId="73784C0F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Virtual Reality</w:t>
            </w:r>
          </w:p>
          <w:p w14:paraId="690AD90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Percy Jackson </w:t>
            </w:r>
          </w:p>
          <w:p w14:paraId="6034CBDD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Charlieissocoollike</w:t>
            </w:r>
            <w:proofErr w:type="spellEnd"/>
          </w:p>
          <w:p w14:paraId="647DD3D2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Hunger Games</w:t>
            </w:r>
          </w:p>
          <w:p w14:paraId="4A3406C4" w14:textId="77777777" w:rsidR="00A1182E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Smart Ice Cream</w:t>
            </w:r>
          </w:p>
          <w:p w14:paraId="0C28A9B1" w14:textId="31144631" w:rsidR="00A1182E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Supernatural vocabulary</w:t>
            </w:r>
          </w:p>
          <w:p w14:paraId="623ECCE2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  <w:t>Grammatikk:</w:t>
            </w:r>
          </w:p>
          <w:p w14:paraId="20F816CC" w14:textId="075BE8DB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Adverbs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,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Substantiv Britisk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vs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Amerikansk</w:t>
            </w: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F658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Fagkunnskap i timer</w:t>
            </w:r>
          </w:p>
          <w:p w14:paraId="6036C894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Diverse innleveringer muntlig og skriftlig.</w:t>
            </w:r>
          </w:p>
          <w:p w14:paraId="30B9BC1E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Deltakelse i samtale</w:t>
            </w:r>
          </w:p>
          <w:p w14:paraId="78280885" w14:textId="3A290F71" w:rsidR="00A1182E" w:rsidRPr="007E7BDA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7E7BDA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Vlog/blogg</w:t>
            </w:r>
          </w:p>
          <w:p w14:paraId="2E534AC4" w14:textId="77777777" w:rsidR="00A1182E" w:rsidRPr="007E7BDA" w:rsidRDefault="00A1182E" w:rsidP="00A1182E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7E7BDA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Writing practice – Writing about Fiction</w:t>
            </w:r>
          </w:p>
          <w:p w14:paraId="4188B093" w14:textId="46F1338C" w:rsidR="00A1182E" w:rsidRPr="007E7BDA" w:rsidRDefault="00A1182E" w:rsidP="00A1182E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7E7BDA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Gruppesamtale om litteratur</w:t>
            </w: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33EAE194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1, 2, 3, 5, 6, 10, 11, </w:t>
            </w:r>
          </w:p>
        </w:tc>
      </w:tr>
      <w:tr w:rsidR="00A1182E" w:rsidRPr="00A52BB3" w14:paraId="5FD2144F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C8B8" w14:textId="77777777" w:rsidR="00A1182E" w:rsidRPr="00B91783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B9178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9</w:t>
            </w:r>
            <w:r w:rsidRPr="00B9178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-51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20E03" w14:textId="77777777" w:rsidR="00A1182E" w:rsidRPr="001121C6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21C6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Repetisjon</w:t>
            </w:r>
          </w:p>
          <w:p w14:paraId="38F07AC2" w14:textId="77777777" w:rsidR="00A1182E" w:rsidRPr="006B3B1E" w:rsidRDefault="00A1182E" w:rsidP="00983C56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1121C6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Forberedelse og gjennomføring av fagdag og prøvemuntlig</w:t>
            </w:r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2D14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Five Paragraph Essay</w:t>
            </w:r>
          </w:p>
          <w:p w14:paraId="74A858D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How to write a good text &amp;</w:t>
            </w:r>
          </w:p>
          <w:p w14:paraId="7965249E" w14:textId="7F58D4CB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How to give presentations</w:t>
            </w:r>
          </w:p>
          <w:p w14:paraId="383AAC9F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26E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Fagdag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og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prøvemuntlig</w:t>
            </w:r>
            <w:proofErr w:type="spellEnd"/>
          </w:p>
          <w:p w14:paraId="33CA4F46" w14:textId="77777777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735004B9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8, 9, 13, 14, 15, </w:t>
            </w:r>
          </w:p>
        </w:tc>
      </w:tr>
      <w:tr w:rsidR="00A1182E" w:rsidRPr="00A52BB3" w14:paraId="717032B9" w14:textId="77777777" w:rsidTr="00983C56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1F225" w14:textId="77777777" w:rsidR="00A1182E" w:rsidRPr="00A52BB3" w:rsidRDefault="00A1182E" w:rsidP="00983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1107D2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486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327F1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  <w:t>Juleferie</w:t>
            </w:r>
          </w:p>
        </w:tc>
      </w:tr>
      <w:tr w:rsidR="00A1182E" w:rsidRPr="00A52BB3" w14:paraId="5C6BC554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6CBCE" w14:textId="77777777" w:rsidR="00A1182E" w:rsidRPr="00D51396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51396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1-7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58D8E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70EA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USA</w:t>
            </w:r>
          </w:p>
          <w:p w14:paraId="30AB8FF8" w14:textId="77777777" w:rsidR="00A1182E" w:rsidRDefault="00A1182E" w:rsidP="00983C56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  <w:r w:rsidRPr="00BC6CBB"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  <w:t>NB. Uke sex oppløst plan</w:t>
            </w:r>
          </w:p>
          <w:p w14:paraId="7FA453D4" w14:textId="77777777" w:rsidR="00A1182E" w:rsidRPr="00BC6CBB" w:rsidRDefault="00A1182E" w:rsidP="00983C56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36F9" w14:textId="77777777" w:rsidR="00A1182E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01765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Tekster</w:t>
            </w:r>
            <w:proofErr w:type="spellEnd"/>
            <w:r w:rsidRPr="00201765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:</w:t>
            </w:r>
            <w:r w:rsidRPr="00201765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</w:p>
          <w:p w14:paraId="5E30E4A6" w14:textId="0DE87DE3" w:rsidR="00A1182E" w:rsidRPr="00201765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1765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Holes</w:t>
            </w:r>
          </w:p>
          <w:p w14:paraId="14C09F3B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How to read and listen &amp;</w:t>
            </w:r>
          </w:p>
          <w:p w14:paraId="3CA955A1" w14:textId="142B43EC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0539C">
              <w:rPr>
                <w:rFonts w:eastAsia="Times New Roman" w:cstheme="minorHAnsi"/>
                <w:color w:val="000000" w:themeColor="text1"/>
              </w:rPr>
              <w:t xml:space="preserve">Analysing narrative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</w:rPr>
              <w:t>texts</w:t>
            </w:r>
            <w:proofErr w:type="spellEnd"/>
          </w:p>
          <w:p w14:paraId="0173588F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14:ligatures w14:val="none"/>
              </w:rPr>
            </w:pPr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14:ligatures w14:val="none"/>
              </w:rPr>
              <w:t>Grammatikk:</w:t>
            </w:r>
          </w:p>
          <w:p w14:paraId="41190E09" w14:textId="0487C87F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Direkte- og indirekte tal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e</w:t>
            </w: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4FED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Diverse innleveringer muntlig og skriftlig.</w:t>
            </w:r>
          </w:p>
          <w:p w14:paraId="19D3288B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Deltakelse i samtale i full klasse og grupper om boka. </w:t>
            </w:r>
          </w:p>
          <w:p w14:paraId="54C71045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  <w:p w14:paraId="73C8149C" w14:textId="7CE19C7B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Prøve om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Holes</w:t>
            </w:r>
          </w:p>
          <w:p w14:paraId="5DCB93F0" w14:textId="77777777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65F75459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1, 2, 3, 5, 18</w:t>
            </w:r>
          </w:p>
        </w:tc>
      </w:tr>
      <w:tr w:rsidR="00A1182E" w:rsidRPr="00A52BB3" w14:paraId="4C91DEE5" w14:textId="77777777" w:rsidTr="00983C56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E100B" w14:textId="77777777" w:rsidR="00A1182E" w:rsidRPr="00D51396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51396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486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A3862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  <w:t>Vinterferie</w:t>
            </w:r>
          </w:p>
        </w:tc>
      </w:tr>
      <w:tr w:rsidR="00A1182E" w:rsidRPr="00DB6181" w14:paraId="2CCA93A0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C21F" w14:textId="77777777" w:rsidR="00A1182E" w:rsidRPr="002C2325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2C232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lastRenderedPageBreak/>
              <w:t>9-12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3EB50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0EA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Stars and Stripes</w:t>
            </w:r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3D547" w14:textId="77777777" w:rsidR="00A1182E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Tekster</w:t>
            </w:r>
            <w:proofErr w:type="spellEnd"/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: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</w:p>
          <w:p w14:paraId="792743E9" w14:textId="763D25E6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Holes</w:t>
            </w:r>
          </w:p>
          <w:p w14:paraId="72653867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America</w:t>
            </w:r>
          </w:p>
          <w:p w14:paraId="3031C3E0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A Nation of Immigrants</w:t>
            </w:r>
          </w:p>
          <w:p w14:paraId="003436FB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Slavery in America</w:t>
            </w:r>
          </w:p>
          <w:p w14:paraId="6E2DDD0C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Dear Robert</w:t>
            </w:r>
          </w:p>
          <w:p w14:paraId="70861975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Boom Times</w:t>
            </w:r>
          </w:p>
          <w:p w14:paraId="638B8EB8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</w:p>
          <w:p w14:paraId="7BEF145D" w14:textId="77777777" w:rsidR="00A1182E" w:rsidRPr="007E7BDA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</w:pPr>
            <w:r w:rsidRPr="007E7BDA"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  <w:t>Grammatikk:</w:t>
            </w:r>
          </w:p>
          <w:p w14:paraId="708DB09C" w14:textId="53242213" w:rsidR="00A1182E" w:rsidRPr="007E7BDA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7E7BDA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Substantiv, Phrasal verbs, </w:t>
            </w:r>
            <w:r w:rsidRPr="007E7BDA">
              <w:rPr>
                <w:rFonts w:eastAsia="Times New Roman" w:cstheme="minorHAnsi"/>
                <w:color w:val="000000" w:themeColor="text1"/>
              </w:rPr>
              <w:t>Tenses</w:t>
            </w: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D4770" w14:textId="77777777" w:rsidR="00A1182E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 w:rsidRPr="0020539C">
              <w:rPr>
                <w:rFonts w:eastAsia="Times New Roman" w:cstheme="minorHAnsi"/>
                <w:color w:val="000000" w:themeColor="text1"/>
              </w:rPr>
              <w:t>Fagkunnskap i timer</w:t>
            </w:r>
            <w:r>
              <w:rPr>
                <w:rFonts w:eastAsia="Times New Roman" w:cstheme="minorHAnsi"/>
                <w:color w:val="000000" w:themeColor="text1"/>
              </w:rPr>
              <w:t>.</w:t>
            </w:r>
          </w:p>
          <w:p w14:paraId="55A92E65" w14:textId="40EB93BF" w:rsidR="00A1182E" w:rsidRPr="0020539C" w:rsidRDefault="00A1182E" w:rsidP="00A1182E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Muntlige og skriftlige oppgaver knyttet til Holes, hjemme og på skolen.</w:t>
            </w:r>
          </w:p>
          <w:p w14:paraId="239AC989" w14:textId="77777777" w:rsidR="00A1182E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</w:rPr>
            </w:pPr>
            <w:r w:rsidRPr="0020539C">
              <w:rPr>
                <w:rFonts w:eastAsia="Times New Roman" w:cstheme="minorHAnsi"/>
                <w:color w:val="000000" w:themeColor="text1"/>
              </w:rPr>
              <w:t xml:space="preserve">Listening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</w:rPr>
              <w:t>Comprehension</w:t>
            </w:r>
            <w:proofErr w:type="spellEnd"/>
          </w:p>
          <w:p w14:paraId="5E903D89" w14:textId="77777777" w:rsidR="00A1182E" w:rsidRPr="0020539C" w:rsidRDefault="00A1182E" w:rsidP="00A1182E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5E959D90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2,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4,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5,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10,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11,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12,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13,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17,</w:t>
            </w:r>
            <w:r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18</w:t>
            </w:r>
          </w:p>
        </w:tc>
      </w:tr>
      <w:tr w:rsidR="00A1182E" w:rsidRPr="00A52BB3" w14:paraId="51A4147D" w14:textId="77777777" w:rsidTr="00983C56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E33B1" w14:textId="77777777" w:rsidR="00A1182E" w:rsidRPr="00D51396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D51396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3486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13F2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b/>
                <w:color w:val="000000" w:themeColor="text1"/>
                <w:kern w:val="0"/>
                <w14:ligatures w14:val="none"/>
              </w:rPr>
              <w:t>Påskeferie</w:t>
            </w:r>
          </w:p>
        </w:tc>
      </w:tr>
      <w:tr w:rsidR="00A1182E" w:rsidRPr="00A52BB3" w14:paraId="2485E68B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2D6A1" w14:textId="77777777" w:rsidR="00A1182E" w:rsidRPr="002C2325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2C232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14-</w:t>
            </w: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0A273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70EA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Making</w:t>
            </w:r>
            <w:proofErr w:type="spellEnd"/>
            <w:r w:rsidRPr="00F70EA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F70EA1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Difference</w:t>
            </w:r>
            <w:proofErr w:type="spellEnd"/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4E5F3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Menneskerettigheter</w:t>
            </w:r>
            <w:proofErr w:type="spellEnd"/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 xml:space="preserve"> – </w:t>
            </w:r>
            <w:proofErr w:type="spellStart"/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tverrfaglig</w:t>
            </w:r>
            <w:proofErr w:type="spellEnd"/>
          </w:p>
          <w:p w14:paraId="45B682C1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The Starfish</w:t>
            </w:r>
          </w:p>
          <w:p w14:paraId="05C2FA09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Don’t </w:t>
            </w:r>
            <w:proofErr w:type="gramStart"/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look</w:t>
            </w:r>
            <w:proofErr w:type="gramEnd"/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 the Other Way</w:t>
            </w:r>
          </w:p>
          <w:p w14:paraId="23FEEF88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The Smell of Soup and the Sound of Money</w:t>
            </w:r>
          </w:p>
          <w:p w14:paraId="0637FA18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Stop Photoshop</w:t>
            </w:r>
          </w:p>
          <w:p w14:paraId="2C821B59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We are the World</w:t>
            </w:r>
          </w:p>
          <w:p w14:paraId="165FFAC1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Malala</w:t>
            </w:r>
          </w:p>
          <w:p w14:paraId="7B237448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William’s Windmill </w:t>
            </w:r>
          </w:p>
          <w:p w14:paraId="1A30FAE0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Film &amp; </w:t>
            </w:r>
            <w:proofErr w:type="gram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How</w:t>
            </w:r>
            <w:proofErr w:type="gram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to </w:t>
            </w:r>
            <w:proofErr w:type="gram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write</w:t>
            </w:r>
            <w:proofErr w:type="gram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a film </w:t>
            </w:r>
            <w:proofErr w:type="gram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review</w:t>
            </w:r>
            <w:proofErr w:type="gramEnd"/>
          </w:p>
          <w:p w14:paraId="64151BA5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</w:p>
          <w:p w14:paraId="18D27298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14:ligatures w14:val="none"/>
              </w:rPr>
            </w:pPr>
            <w:r w:rsidRPr="00F70EA1">
              <w:rPr>
                <w:rFonts w:eastAsia="Times New Roman" w:cstheme="minorHAnsi"/>
                <w:b/>
                <w:bCs/>
                <w:color w:val="000000" w:themeColor="text1"/>
                <w:kern w:val="0"/>
                <w14:ligatures w14:val="none"/>
              </w:rPr>
              <w:t xml:space="preserve">Grammatikk: </w:t>
            </w:r>
          </w:p>
          <w:p w14:paraId="7D66EED5" w14:textId="2C3C032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Pronomen</w:t>
            </w:r>
            <w:r w:rsidR="00C038BE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, </w:t>
            </w:r>
            <w:r w:rsidRPr="0020539C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>Adverb</w:t>
            </w:r>
            <w:r w:rsidR="00C038BE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, </w:t>
            </w:r>
            <w:r w:rsidRPr="0020539C">
              <w:rPr>
                <w:rFonts w:eastAsia="Times New Roman" w:cstheme="minorHAnsi"/>
                <w:color w:val="000000" w:themeColor="text1"/>
              </w:rPr>
              <w:t>Synonyms</w:t>
            </w:r>
            <w:r w:rsidR="00C038BE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Pr="0020539C">
              <w:rPr>
                <w:rFonts w:eastAsia="Times New Roman" w:cstheme="minorHAnsi"/>
                <w:color w:val="000000" w:themeColor="text1"/>
              </w:rPr>
              <w:t>-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</w:rPr>
              <w:t>ing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</w:rPr>
              <w:t>nouns</w:t>
            </w:r>
            <w:proofErr w:type="spellEnd"/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6D6B" w14:textId="77777777" w:rsidR="00A1182E" w:rsidRPr="003539BD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3539BD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Young Voices – </w:t>
            </w:r>
            <w:proofErr w:type="spellStart"/>
            <w:r w:rsidRPr="003539BD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muntlig</w:t>
            </w:r>
            <w:proofErr w:type="spellEnd"/>
            <w:r w:rsidRPr="003539BD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539BD"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  <w:t>oppgave</w:t>
            </w:r>
            <w:proofErr w:type="spellEnd"/>
          </w:p>
          <w:p w14:paraId="199C6689" w14:textId="2608813F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Muntlig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fremføring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/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gruppearbeid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Campaing</w:t>
            </w:r>
            <w:proofErr w:type="spellEnd"/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 xml:space="preserve"> for change: What change would you like to see in the world</w:t>
            </w:r>
          </w:p>
          <w:p w14:paraId="20165550" w14:textId="77777777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  <w:r w:rsidRPr="0020539C">
              <w:rPr>
                <w:rFonts w:eastAsia="Times New Roman" w:cstheme="minorHAnsi"/>
                <w:color w:val="000000" w:themeColor="text1"/>
                <w:lang w:val="en-US"/>
              </w:rPr>
              <w:t>Write a Facebook/Insta Post to persuade your friends to watch William’s TED talk on the internet</w:t>
            </w:r>
          </w:p>
          <w:p w14:paraId="13D392BD" w14:textId="77777777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lang w:val="en-US"/>
              </w:rPr>
            </w:pPr>
          </w:p>
          <w:p w14:paraId="36B12ABD" w14:textId="77777777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:lang w:val="en-US"/>
                <w14:ligatures w14:val="none"/>
              </w:rPr>
            </w:pP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45C1527A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  <w:r w:rsidRPr="0020539C">
              <w:rPr>
                <w:rFonts w:eastAsia="Times New Roman" w:cstheme="minorHAnsi"/>
                <w:color w:val="000000" w:themeColor="text1"/>
              </w:rPr>
              <w:t>1,2,</w:t>
            </w:r>
            <w:r>
              <w:rPr>
                <w:rFonts w:eastAsia="Times New Roman" w:cstheme="minorHAnsi"/>
                <w:color w:val="000000" w:themeColor="text1"/>
              </w:rPr>
              <w:t xml:space="preserve"> 10, 12, 14, </w:t>
            </w:r>
          </w:p>
        </w:tc>
      </w:tr>
      <w:tr w:rsidR="00A1182E" w:rsidRPr="00A52BB3" w14:paraId="54B58A89" w14:textId="77777777" w:rsidTr="00C038BE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A1C44" w14:textId="77777777" w:rsidR="00A1182E" w:rsidRPr="002C2325" w:rsidRDefault="00A1182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lastRenderedPageBreak/>
              <w:t>21-24</w:t>
            </w:r>
          </w:p>
        </w:tc>
        <w:tc>
          <w:tcPr>
            <w:tcW w:w="41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3845" w14:textId="77777777" w:rsidR="00A1182E" w:rsidRPr="001121C6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21C6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Repetisjon</w:t>
            </w:r>
          </w:p>
          <w:p w14:paraId="47BA6131" w14:textId="77777777" w:rsidR="00A1182E" w:rsidRPr="00F70EA1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121C6"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>Forberedelse og gjennomføring av fagdag og prøvemuntlig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6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F827F" w14:textId="77777777" w:rsidR="00A1182E" w:rsidRPr="000E283E" w:rsidRDefault="00A1182E" w:rsidP="00983C5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5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E18FB" w14:textId="77777777" w:rsidR="00A1182E" w:rsidRPr="0020539C" w:rsidRDefault="00A1182E" w:rsidP="00983C56">
            <w:pPr>
              <w:spacing w:after="240" w:line="240" w:lineRule="auto"/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1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</w:tcPr>
          <w:p w14:paraId="5B011CAA" w14:textId="77777777" w:rsidR="00A1182E" w:rsidRPr="0020539C" w:rsidRDefault="00A1182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C038BE" w:rsidRPr="00A52BB3" w14:paraId="7326C896" w14:textId="77777777" w:rsidTr="00983C56">
        <w:trPr>
          <w:trHeight w:val="400"/>
        </w:trPr>
        <w:tc>
          <w:tcPr>
            <w:tcW w:w="0" w:type="auto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60CAF3" w:themeFill="accent4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516D1" w14:textId="290E9A07" w:rsidR="00C038BE" w:rsidRDefault="00C038BE" w:rsidP="00983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NB</w:t>
            </w:r>
          </w:p>
        </w:tc>
        <w:tc>
          <w:tcPr>
            <w:tcW w:w="13486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AEDFB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66D2B" w14:textId="0D71221E" w:rsidR="00C038BE" w:rsidRPr="0020539C" w:rsidRDefault="00C038BE" w:rsidP="00983C56">
            <w:pPr>
              <w:spacing w:after="0" w:line="240" w:lineRule="auto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*</w:t>
            </w:r>
            <w:r w:rsidRPr="00C038BE">
              <w:t xml:space="preserve"> </w:t>
            </w:r>
            <w:r w:rsidRPr="00C038BE">
              <w:rPr>
                <w:rFonts w:eastAsia="Times New Roman" w:cstheme="minorHAnsi"/>
                <w:color w:val="000000" w:themeColor="text1"/>
              </w:rPr>
              <w:t>Det kan tas forbehold om at enkelte tekster utgår eller erstattes dersom tiden ikke strekker til i løpet av skoleåret.</w:t>
            </w:r>
          </w:p>
        </w:tc>
      </w:tr>
    </w:tbl>
    <w:p w14:paraId="53908F5F" w14:textId="77777777" w:rsidR="00A1182E" w:rsidRDefault="00A1182E" w:rsidP="00A1182E"/>
    <w:p w14:paraId="6BD9150A" w14:textId="77777777" w:rsidR="00A1182E" w:rsidRDefault="00A1182E" w:rsidP="00A1182E"/>
    <w:p w14:paraId="68CC4892" w14:textId="77777777" w:rsidR="00251558" w:rsidRDefault="00251558"/>
    <w:sectPr w:rsidR="00251558" w:rsidSect="00A118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C772C"/>
    <w:multiLevelType w:val="hybridMultilevel"/>
    <w:tmpl w:val="3B546B3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08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2E"/>
    <w:rsid w:val="000F3CD4"/>
    <w:rsid w:val="00191829"/>
    <w:rsid w:val="00251558"/>
    <w:rsid w:val="00347696"/>
    <w:rsid w:val="004756D5"/>
    <w:rsid w:val="005C3EFD"/>
    <w:rsid w:val="00627192"/>
    <w:rsid w:val="00755656"/>
    <w:rsid w:val="007E7BDA"/>
    <w:rsid w:val="00983C56"/>
    <w:rsid w:val="00A1182E"/>
    <w:rsid w:val="00C038BE"/>
    <w:rsid w:val="00DB2250"/>
    <w:rsid w:val="00EC49EF"/>
    <w:rsid w:val="00EF3FE6"/>
    <w:rsid w:val="00F6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9340"/>
  <w15:chartTrackingRefBased/>
  <w15:docId w15:val="{300E805A-39EF-4870-9F8B-876339C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82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82E"/>
    <w:rPr>
      <w:b/>
      <w:bCs/>
      <w:smallCaps/>
      <w:color w:val="0F4761" w:themeColor="accent1" w:themeShade="BF"/>
      <w:spacing w:val="5"/>
    </w:rPr>
  </w:style>
  <w:style w:type="paragraph" w:customStyle="1" w:styleId="a">
    <w:basedOn w:val="Normal"/>
    <w:next w:val="ListParagraph"/>
    <w:uiPriority w:val="34"/>
    <w:qFormat/>
    <w:rsid w:val="00A1182E"/>
    <w:pPr>
      <w:ind w:left="720"/>
      <w:contextualSpacing/>
    </w:pPr>
    <w:rPr>
      <w:kern w:val="0"/>
    </w:rPr>
  </w:style>
  <w:style w:type="paragraph" w:styleId="NoSpacing">
    <w:name w:val="No Spacing"/>
    <w:uiPriority w:val="1"/>
    <w:qFormat/>
    <w:rsid w:val="00A1182E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fefe9-8406-4fab-9135-96fa4f3fee32" xsi:nil="true"/>
    <lcf76f155ced4ddcb4097134ff3c332f xmlns="fbe0bca2-f17c-49d4-b376-d5d93c6f21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97B3D40D7EE468FC2DB02F40B4C1B" ma:contentTypeVersion="16" ma:contentTypeDescription="Opprett et nytt dokument." ma:contentTypeScope="" ma:versionID="58260ea71efd6d612f9c22fc78a2603e">
  <xsd:schema xmlns:xsd="http://www.w3.org/2001/XMLSchema" xmlns:xs="http://www.w3.org/2001/XMLSchema" xmlns:p="http://schemas.microsoft.com/office/2006/metadata/properties" xmlns:ns2="fbe0bca2-f17c-49d4-b376-d5d93c6f21d9" xmlns:ns3="d2efefe9-8406-4fab-9135-96fa4f3fee32" targetNamespace="http://schemas.microsoft.com/office/2006/metadata/properties" ma:root="true" ma:fieldsID="03fc79d185156904c0d2b73ef8aa7298" ns2:_="" ns3:_="">
    <xsd:import namespace="fbe0bca2-f17c-49d4-b376-d5d93c6f21d9"/>
    <xsd:import namespace="d2efefe9-8406-4fab-9135-96fa4f3fe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0bca2-f17c-49d4-b376-d5d93c6f2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fefe9-8406-4fab-9135-96fa4f3fee3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69123a-e0d0-4631-8bb1-a9dd162bae7b}" ma:internalName="TaxCatchAll" ma:showField="CatchAllData" ma:web="d2efefe9-8406-4fab-9135-96fa4f3fe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D0D5C-218B-4C2D-B30B-C49F6B9BCC6A}">
  <ds:schemaRefs>
    <ds:schemaRef ds:uri="http://schemas.microsoft.com/office/2006/metadata/properties"/>
    <ds:schemaRef ds:uri="http://schemas.microsoft.com/office/infopath/2007/PartnerControls"/>
    <ds:schemaRef ds:uri="d2efefe9-8406-4fab-9135-96fa4f3fee32"/>
    <ds:schemaRef ds:uri="fbe0bca2-f17c-49d4-b376-d5d93c6f21d9"/>
  </ds:schemaRefs>
</ds:datastoreItem>
</file>

<file path=customXml/itemProps2.xml><?xml version="1.0" encoding="utf-8"?>
<ds:datastoreItem xmlns:ds="http://schemas.openxmlformats.org/officeDocument/2006/customXml" ds:itemID="{EA363167-74A0-477E-9C3A-F0FFDD482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DA586-8017-406D-8938-FF7746A02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0bca2-f17c-49d4-b376-d5d93c6f21d9"/>
    <ds:schemaRef ds:uri="d2efefe9-8406-4fab-9135-96fa4f3fe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751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Stensland</dc:creator>
  <cp:keywords/>
  <dc:description/>
  <cp:lastModifiedBy>Jelena Stensland</cp:lastModifiedBy>
  <cp:revision>10</cp:revision>
  <dcterms:created xsi:type="dcterms:W3CDTF">2026-08-10T23:34:00Z</dcterms:created>
  <dcterms:modified xsi:type="dcterms:W3CDTF">2026-08-11T08:59:00Z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0x0101002B497B3D40D7EE468FC2DB02F40B4C1B</vt:lpwstr>
  </property>
  <property fmtid="{D5CDD505-2E9C-101B-9397-08002B2CF9AE}" pid="3" name="MediaServiceImageTags">
    <vt:lpwstr/>
  </property>
</Properties>
</file>